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64D16" w14:textId="77777777" w:rsidR="008718BC" w:rsidRDefault="008718BC" w:rsidP="00532A3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[</w:t>
      </w:r>
      <w:r w:rsidRPr="00EC4EA2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Número del Proceso de Contratación</w:t>
      </w:r>
      <w:r w:rsidRPr="00DD1EB6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]</w:t>
      </w:r>
      <w:r w:rsidRPr="008718BC">
        <w:rPr>
          <w:rFonts w:ascii="Arial" w:eastAsia="Calibri" w:hAnsi="Arial" w:cs="Arial"/>
          <w:b/>
          <w:bCs/>
          <w:sz w:val="20"/>
          <w:szCs w:val="20"/>
          <w:lang w:eastAsia="es-ES"/>
        </w:rPr>
        <w:t xml:space="preserve"> </w:t>
      </w:r>
    </w:p>
    <w:p w14:paraId="6DB4EEE6" w14:textId="77777777" w:rsidR="00532A31" w:rsidRPr="008718BC" w:rsidRDefault="00532A31" w:rsidP="00532A31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s-ES"/>
        </w:rPr>
      </w:pPr>
    </w:p>
    <w:p w14:paraId="31F7F326" w14:textId="77777777" w:rsidR="008718BC" w:rsidRPr="008718BC" w:rsidRDefault="008718BC" w:rsidP="00532A31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 w:rsidRPr="6454C386"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31F882AD" w14:textId="77777777" w:rsidR="007C28F6" w:rsidRDefault="007C28F6" w:rsidP="00532A31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0D0A8AD2" w14:textId="6B5A4CA0" w:rsidR="007C28F6" w:rsidRPr="008718BC" w:rsidRDefault="007C28F6" w:rsidP="00532A31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7DB216CA" w14:textId="0461FE7D" w:rsidR="00AF6EB6" w:rsidRPr="008718BC" w:rsidRDefault="00EB720D" w:rsidP="00532A31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</w:t>
      </w:r>
      <w:r w:rsidR="00AF6EB6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CAPACIDAD FINANCIERA Y ORGANIZACIONAL PARA 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PERSONAS</w:t>
      </w:r>
      <w:r w:rsidR="009C5333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EXTRANJERA</w:t>
      </w:r>
      <w:r w:rsidR="003E1751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S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SIN SUCURSAL O DOMICILIO EN COLOMBIA</w:t>
      </w: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)</w:t>
      </w:r>
    </w:p>
    <w:p w14:paraId="211B819C" w14:textId="68DF655E" w:rsidR="007A69ED" w:rsidRPr="006354A2" w:rsidRDefault="007A69ED" w:rsidP="00532A31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1B72C1A9" w14:textId="77777777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1C7C375B" w14:textId="77777777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464520F" w14:textId="4615C5A0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e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ntidad] </w:t>
      </w:r>
    </w:p>
    <w:p w14:paraId="77ACE588" w14:textId="77777777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62D70CB2" w14:textId="014A8AAB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743D388" w14:textId="66617A36" w:rsidR="00D16993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ontratación No.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[Incluir número del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p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roceso de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ontratación],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ontratación”</w:t>
      </w:r>
      <w:r w:rsidR="00D16993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.</w:t>
      </w:r>
    </w:p>
    <w:p w14:paraId="4C892D6D" w14:textId="77777777" w:rsidR="00532A31" w:rsidRPr="006354A2" w:rsidRDefault="00AF6EB6" w:rsidP="00532A3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Objeto:</w:t>
      </w:r>
      <w:r w:rsidR="00532A31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</w:t>
      </w:r>
      <w:r w:rsidR="00532A31"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 w:rsidR="00532A31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 w:rsidR="00532A31"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04526AFF" w14:textId="77777777" w:rsidR="00AF6EB6" w:rsidRPr="00F01D7E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F01D7E" w:rsidRPr="00F01D7E" w14:paraId="6CB1643B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27A6F53F" w14:textId="77777777" w:rsidR="00D16993" w:rsidRPr="00F01D7E" w:rsidRDefault="00D16993" w:rsidP="00532A31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6354A2"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F6BCCF1" w14:textId="77777777" w:rsidR="00D16993" w:rsidRPr="00F01D7E" w:rsidRDefault="00D16993" w:rsidP="00532A31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4B1B2D9B" w14:textId="42BD9E39" w:rsidR="00D16993" w:rsidRPr="00F01D7E" w:rsidRDefault="00D16993" w:rsidP="00532A31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F01D7E" w14:paraId="48C5A529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6C5F0BDD" w14:textId="77777777" w:rsidR="00D16993" w:rsidRPr="00F01D7E" w:rsidRDefault="00D16993" w:rsidP="00532A31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DFABE95" w14:textId="77777777" w:rsidR="00D16993" w:rsidRPr="00F01D7E" w:rsidRDefault="00D16993" w:rsidP="00532A31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55714CC" w14:textId="74795690" w:rsidR="00D16993" w:rsidRPr="00F01D7E" w:rsidRDefault="00D16993" w:rsidP="00532A31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5DE192" w14:textId="77777777" w:rsidR="00E41422" w:rsidRPr="00F01D7E" w:rsidRDefault="00E41422" w:rsidP="00532A31">
      <w:pPr>
        <w:spacing w:after="0"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69A38969" w14:textId="755641FD" w:rsidR="00D91BD2" w:rsidRPr="006354A2" w:rsidRDefault="00605DA4" w:rsidP="00532A31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="00506AD4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 información financiera se debe presentar en pesos, utilice punto para miles y coma para decimales.</w:t>
      </w:r>
      <w:r w:rsidR="003E32C6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fechas de corte será</w:t>
      </w:r>
      <w:r w:rsidR="004B19C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n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la</w:t>
      </w:r>
      <w:r w:rsidR="004B19C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1E3C9F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pliego de condiciones. </w:t>
      </w:r>
      <w:r w:rsidR="00506AD4"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sucursales de sociedad extranjera deben presentar para registro la información contable y financiera de su casa matriz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]</w:t>
      </w:r>
    </w:p>
    <w:p w14:paraId="60005382" w14:textId="50080669" w:rsidR="008C5F62" w:rsidRPr="006354A2" w:rsidRDefault="008C5F62" w:rsidP="00532A31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609D65E8" w14:textId="788DFC08" w:rsidR="00657EFA" w:rsidRPr="006354A2" w:rsidRDefault="008C5F62" w:rsidP="00532A31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41DB6626" w14:textId="77777777" w:rsidR="00E41422" w:rsidRPr="006354A2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8EA93F4" w14:textId="3B299BAA" w:rsidR="00E41422" w:rsidRPr="006354A2" w:rsidRDefault="00281FDB" w:rsidP="00532A31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3.1 </w:t>
      </w:r>
      <w:r w:rsidR="00E41422"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Balance general y estado de resultados</w:t>
      </w:r>
    </w:p>
    <w:p w14:paraId="7A3AAA70" w14:textId="77777777" w:rsidR="00E41422" w:rsidRPr="00F01D7E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7A71EBC2" w14:textId="77777777" w:rsidTr="006354A2">
        <w:trPr>
          <w:tblHeader/>
        </w:trPr>
        <w:tc>
          <w:tcPr>
            <w:tcW w:w="1765" w:type="dxa"/>
            <w:vMerge w:val="restart"/>
            <w:shd w:val="clear" w:color="auto" w:fill="4E4D4D"/>
            <w:vAlign w:val="center"/>
          </w:tcPr>
          <w:p w14:paraId="37A990BC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7F22547C" w14:textId="69A13D92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6310113B" w14:textId="69C4066B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592D29" w:rsidRPr="00703AD8" w14:paraId="03137792" w14:textId="77777777" w:rsidTr="005B7EDE">
        <w:trPr>
          <w:tblHeader/>
        </w:trPr>
        <w:tc>
          <w:tcPr>
            <w:tcW w:w="1765" w:type="dxa"/>
            <w:vMerge/>
            <w:shd w:val="clear" w:color="auto" w:fill="4E4D4D"/>
          </w:tcPr>
          <w:p w14:paraId="7F6E5DD2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4E4D4D"/>
          </w:tcPr>
          <w:p w14:paraId="4812344E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D6D6747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692011EA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0E5C396B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F01D7E" w:rsidRPr="00703AD8" w14:paraId="704CE501" w14:textId="77777777" w:rsidTr="00406E03">
        <w:tc>
          <w:tcPr>
            <w:tcW w:w="1765" w:type="dxa"/>
          </w:tcPr>
          <w:p w14:paraId="1CDECA46" w14:textId="203724CB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2A0295AF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035122C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F06F34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8AFEE1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32785E8" w14:textId="77777777" w:rsidTr="00406E03">
        <w:tc>
          <w:tcPr>
            <w:tcW w:w="1765" w:type="dxa"/>
          </w:tcPr>
          <w:p w14:paraId="50FA479B" w14:textId="7E8B4520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t</w:t>
            </w:r>
            <w:r w:rsidRPr="006354A2">
              <w:rPr>
                <w:rFonts w:ascii="Arial" w:hAnsi="Arial" w:cs="Arial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14:paraId="2C99E30C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6A7FFC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60B5207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5691E3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58EF7E4" w14:textId="77777777" w:rsidTr="00406E03">
        <w:tc>
          <w:tcPr>
            <w:tcW w:w="1765" w:type="dxa"/>
          </w:tcPr>
          <w:p w14:paraId="2E490A52" w14:textId="3FE7E478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Pasivo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431DBAFD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9B5586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2CD8CF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38662F5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4CB74E4F" w14:textId="77777777" w:rsidTr="00406E03">
        <w:tc>
          <w:tcPr>
            <w:tcW w:w="1765" w:type="dxa"/>
          </w:tcPr>
          <w:p w14:paraId="68C8CA14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14:paraId="79FD62D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8C4C7F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371E2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D8B869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EA67D13" w14:textId="77777777" w:rsidTr="00406E03">
        <w:tc>
          <w:tcPr>
            <w:tcW w:w="1765" w:type="dxa"/>
          </w:tcPr>
          <w:p w14:paraId="2F4413CD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14:paraId="61B876EA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CB6C7DF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1EA03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0F413C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30E8F5FF" w14:textId="77777777" w:rsidTr="00406E03">
        <w:tc>
          <w:tcPr>
            <w:tcW w:w="1765" w:type="dxa"/>
          </w:tcPr>
          <w:p w14:paraId="741910F3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</w:tcPr>
          <w:p w14:paraId="00AC2C53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82D0AF2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309D8DB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D120ED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7B4BA2E5" w14:textId="77777777" w:rsidTr="00406E03">
        <w:tc>
          <w:tcPr>
            <w:tcW w:w="1765" w:type="dxa"/>
          </w:tcPr>
          <w:p w14:paraId="7431FF9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</w:tcPr>
          <w:p w14:paraId="3D2645E7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547BE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420E264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C9A020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FB536C9" w14:textId="77777777" w:rsidR="00E41422" w:rsidRPr="00F01D7E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7859102" w14:textId="6BA48A50" w:rsidR="00657EFA" w:rsidRPr="00F01D7E" w:rsidRDefault="00002EFD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9E3AA5" w14:textId="77777777" w:rsidR="00657EFA" w:rsidRDefault="00657EFA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5028B9EE" w14:textId="77777777" w:rsidR="00532A31" w:rsidRPr="00F01D7E" w:rsidRDefault="00532A31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2730548" w14:textId="56662B43" w:rsidR="00E41422" w:rsidRPr="00DD1EB6" w:rsidRDefault="00E41422" w:rsidP="00532A31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Capacidad financiera</w:t>
      </w:r>
    </w:p>
    <w:p w14:paraId="719E8F71" w14:textId="77777777" w:rsidR="00D91BD2" w:rsidRPr="006354A2" w:rsidRDefault="00D91BD2" w:rsidP="00532A31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AF1DEA7" w14:textId="77777777" w:rsidR="00D91BD2" w:rsidRPr="006354A2" w:rsidRDefault="00D91BD2" w:rsidP="00532A31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5BF7AF91" w14:textId="77777777" w:rsidR="00D91BD2" w:rsidRPr="006354A2" w:rsidRDefault="00D91BD2" w:rsidP="00532A31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4160C33E" w14:textId="77777777" w:rsidTr="00E41422">
        <w:tc>
          <w:tcPr>
            <w:tcW w:w="1765" w:type="dxa"/>
            <w:shd w:val="clear" w:color="auto" w:fill="4E4D4D"/>
            <w:vAlign w:val="center"/>
          </w:tcPr>
          <w:p w14:paraId="4817341A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D36AEE6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75E08525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03AD8" w14:paraId="4903C30F" w14:textId="77777777" w:rsidTr="00E41422">
        <w:tc>
          <w:tcPr>
            <w:tcW w:w="1765" w:type="dxa"/>
            <w:shd w:val="clear" w:color="auto" w:fill="4E4D4D"/>
            <w:vAlign w:val="center"/>
          </w:tcPr>
          <w:p w14:paraId="78038535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A1A4A19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D99871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5DF2C75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7DB94E74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F01D7E" w:rsidRPr="00703AD8" w14:paraId="0A1364D1" w14:textId="77777777" w:rsidTr="00E41422">
        <w:tc>
          <w:tcPr>
            <w:tcW w:w="1765" w:type="dxa"/>
            <w:vAlign w:val="center"/>
          </w:tcPr>
          <w:p w14:paraId="305EE74C" w14:textId="225B039E" w:rsidR="00E41422" w:rsidRPr="006354A2" w:rsidRDefault="00E41422" w:rsidP="00532A3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14:paraId="43DC2813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FFA361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CFA24B6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35F4CD5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CB10E21" w14:textId="77777777" w:rsidTr="00E41422">
        <w:tc>
          <w:tcPr>
            <w:tcW w:w="1765" w:type="dxa"/>
            <w:vAlign w:val="center"/>
          </w:tcPr>
          <w:p w14:paraId="250F6CCF" w14:textId="18A69540" w:rsidR="00E41422" w:rsidRPr="006354A2" w:rsidRDefault="00E41422" w:rsidP="00532A3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 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14:paraId="5BCE149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F8EB6E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6C972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EEA15B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3086F969" w14:textId="77777777" w:rsidTr="00E41422">
        <w:tc>
          <w:tcPr>
            <w:tcW w:w="1765" w:type="dxa"/>
            <w:vAlign w:val="center"/>
          </w:tcPr>
          <w:p w14:paraId="4F77DB4F" w14:textId="42FB30E4" w:rsidR="00E41422" w:rsidRPr="006354A2" w:rsidRDefault="00E41422" w:rsidP="00532A3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obertura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ntereses</w:t>
            </w:r>
          </w:p>
        </w:tc>
        <w:tc>
          <w:tcPr>
            <w:tcW w:w="1765" w:type="dxa"/>
          </w:tcPr>
          <w:p w14:paraId="44253EF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3EC63D6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EBF0319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E6C7AD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51B0883" w14:textId="77777777" w:rsidR="00E41422" w:rsidRPr="00F01D7E" w:rsidRDefault="00E41422" w:rsidP="00532A31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392266FD" w14:textId="398F6276" w:rsidR="00E41422" w:rsidRPr="006354A2" w:rsidRDefault="00002EFD" w:rsidP="00532A3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D5CE86" w14:textId="77777777" w:rsidR="00D91BD2" w:rsidRPr="00F01D7E" w:rsidRDefault="00D91BD2" w:rsidP="00532A31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6060E9FB" w14:textId="7AA71352" w:rsidR="00E41422" w:rsidRPr="00DD1EB6" w:rsidRDefault="00E41422" w:rsidP="00532A31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 w:rsidRPr="00DD1EB6"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00FD3368" w14:textId="77777777" w:rsidR="00E41422" w:rsidRPr="00F01D7E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CA9BB81" w14:textId="77777777" w:rsidR="009F2186" w:rsidRPr="00F01D7E" w:rsidRDefault="009F2186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668B0979" w14:textId="77777777" w:rsidR="00E41422" w:rsidRPr="00F01D7E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12C50" w14:paraId="46DC7705" w14:textId="77777777" w:rsidTr="00E41422">
        <w:tc>
          <w:tcPr>
            <w:tcW w:w="1765" w:type="dxa"/>
            <w:shd w:val="clear" w:color="auto" w:fill="4E4D4D"/>
            <w:vAlign w:val="center"/>
          </w:tcPr>
          <w:p w14:paraId="7EF7427A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EBE50D5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162FE7CE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12C50" w14:paraId="4F276718" w14:textId="77777777" w:rsidTr="00E41422">
        <w:tc>
          <w:tcPr>
            <w:tcW w:w="1765" w:type="dxa"/>
            <w:shd w:val="clear" w:color="auto" w:fill="4E4D4D"/>
            <w:vAlign w:val="center"/>
          </w:tcPr>
          <w:p w14:paraId="79D3D15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4E11FCEC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320C42D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B12AF0A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6D1F16B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F01D7E" w:rsidRPr="00712C50" w14:paraId="26F2E926" w14:textId="77777777" w:rsidTr="00E41422">
        <w:tc>
          <w:tcPr>
            <w:tcW w:w="1765" w:type="dxa"/>
            <w:vAlign w:val="center"/>
          </w:tcPr>
          <w:p w14:paraId="35AAD9AA" w14:textId="77777777" w:rsidR="00E41422" w:rsidRPr="006354A2" w:rsidRDefault="00E41422" w:rsidP="00532A3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766D0F5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0F292D6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4F7FCEE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8AEDA2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12C50" w14:paraId="048EE753" w14:textId="77777777" w:rsidTr="00E41422">
        <w:tc>
          <w:tcPr>
            <w:tcW w:w="1765" w:type="dxa"/>
            <w:vAlign w:val="center"/>
          </w:tcPr>
          <w:p w14:paraId="4FE72361" w14:textId="77777777" w:rsidR="00E41422" w:rsidRPr="006354A2" w:rsidRDefault="00E41422" w:rsidP="00532A3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7145328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6AF58C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FEDA2F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A90801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794CFD04" w14:textId="77777777" w:rsidR="00E41422" w:rsidRPr="00F01D7E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993868E" w14:textId="18C4882F" w:rsidR="00E41422" w:rsidRPr="006354A2" w:rsidRDefault="00002EFD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Si el oferente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4B9DB20D" w14:textId="1E0EE864" w:rsidR="00E41422" w:rsidRPr="006354A2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BC48CF6" w14:textId="713BCDC4" w:rsidR="00E41422" w:rsidRPr="006354A2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 xml:space="preserve">, </w:t>
      </w:r>
      <w:r w:rsidR="009F2186" w:rsidRPr="006354A2">
        <w:rPr>
          <w:rFonts w:ascii="Arial" w:eastAsia="Calibri" w:hAnsi="Arial" w:cs="Arial"/>
          <w:sz w:val="20"/>
          <w:szCs w:val="20"/>
          <w:lang w:eastAsia="es-ES"/>
        </w:rPr>
        <w:t xml:space="preserve">emitidos en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3E60BD51" w14:textId="77777777" w:rsidR="00E41422" w:rsidRPr="006354A2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204BA152" w14:textId="77777777" w:rsidR="00E41422" w:rsidRPr="006354A2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07898EA" w14:textId="77777777" w:rsidR="00E41422" w:rsidRPr="006354A2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F01D7E" w:rsidRPr="00F01D7E" w14:paraId="7CD7AE58" w14:textId="77777777" w:rsidTr="00E41422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71EBED8B" w14:textId="77777777" w:rsidR="00E41422" w:rsidRPr="00F01D7E" w:rsidRDefault="00E41422" w:rsidP="00532A31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0304E203" w14:textId="77777777" w:rsidR="00E41422" w:rsidRPr="00F01D7E" w:rsidRDefault="00E41422" w:rsidP="00532A31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6D5F51F2" w14:textId="77777777" w:rsidR="00E41422" w:rsidRPr="00F01D7E" w:rsidRDefault="00E41422" w:rsidP="00532A31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12C50" w:rsidRPr="00712C50" w14:paraId="4849A1C0" w14:textId="77777777" w:rsidTr="000B320B">
        <w:trPr>
          <w:trHeight w:val="20"/>
        </w:trPr>
        <w:tc>
          <w:tcPr>
            <w:tcW w:w="4503" w:type="dxa"/>
            <w:vAlign w:val="center"/>
          </w:tcPr>
          <w:p w14:paraId="7948596E" w14:textId="5375BEDC" w:rsidR="00E41422" w:rsidRPr="006354A2" w:rsidRDefault="00E41422" w:rsidP="00532A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Firma </w:t>
            </w:r>
            <w:r w:rsidR="007364DD" w:rsidRPr="006354A2">
              <w:rPr>
                <w:rFonts w:ascii="Arial" w:eastAsia="MS Mincho" w:hAnsi="Arial" w:cs="Arial"/>
                <w:sz w:val="20"/>
                <w:szCs w:val="20"/>
              </w:rPr>
              <w:t xml:space="preserve">de persona </w:t>
            </w:r>
            <w:r w:rsidR="003059DC" w:rsidRPr="006354A2">
              <w:rPr>
                <w:rFonts w:ascii="Arial" w:eastAsia="MS Mincho" w:hAnsi="Arial" w:cs="Arial"/>
                <w:sz w:val="20"/>
                <w:szCs w:val="20"/>
              </w:rPr>
              <w:t xml:space="preserve">natural o </w:t>
            </w:r>
            <w:r w:rsidRPr="006354A2">
              <w:rPr>
                <w:rFonts w:ascii="Arial" w:eastAsia="MS Mincho" w:hAnsi="Arial" w:cs="Arial"/>
                <w:sz w:val="20"/>
                <w:szCs w:val="20"/>
              </w:rPr>
              <w:t>representante legal de</w:t>
            </w:r>
            <w:r w:rsidR="003A1F71" w:rsidRPr="006354A2">
              <w:rPr>
                <w:rFonts w:ascii="Arial" w:eastAsia="MS Mincho" w:hAnsi="Arial" w:cs="Arial"/>
                <w:sz w:val="20"/>
                <w:szCs w:val="20"/>
              </w:rPr>
              <w:t xml:space="preserve"> persona jurídica</w:t>
            </w:r>
          </w:p>
        </w:tc>
        <w:tc>
          <w:tcPr>
            <w:tcW w:w="283" w:type="dxa"/>
            <w:shd w:val="clear" w:color="auto" w:fill="auto"/>
          </w:tcPr>
          <w:p w14:paraId="679BCDB7" w14:textId="77777777" w:rsidR="00E41422" w:rsidRPr="006354A2" w:rsidRDefault="00E41422" w:rsidP="00532A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2FCFF4" w14:textId="77777777" w:rsidR="00E41422" w:rsidRPr="006354A2" w:rsidRDefault="00E41422" w:rsidP="00532A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12C50" w:rsidRPr="00712C50" w14:paraId="317A5126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4BCF21FC" w14:textId="1D44958D" w:rsidR="00E41422" w:rsidRPr="006354A2" w:rsidRDefault="00E41422" w:rsidP="00532A3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Content>
                <w:r w:rsidR="00144E23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14:paraId="64579537" w14:textId="77777777" w:rsidR="00E41422" w:rsidRPr="006354A2" w:rsidRDefault="00E41422" w:rsidP="00532A31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044290" w14:textId="0739B1B4" w:rsidR="00E41422" w:rsidRPr="006354A2" w:rsidRDefault="00E41422" w:rsidP="00532A3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E41422" w:rsidRPr="00712C50" w14:paraId="12A8C142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3C87F98B" w14:textId="6E2A0455" w:rsidR="00E41422" w:rsidRPr="006354A2" w:rsidRDefault="00E41422" w:rsidP="00532A3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Content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 de documento de identidad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477D2210" w14:textId="77777777" w:rsidR="00E41422" w:rsidRPr="006354A2" w:rsidRDefault="00E41422" w:rsidP="00532A31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908E1D" w14:textId="486E4601" w:rsidR="00E41422" w:rsidRPr="006354A2" w:rsidRDefault="00E41422" w:rsidP="00532A3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 xml:space="preserve"> 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de documento de identidad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</w:tbl>
    <w:p w14:paraId="6F0AC8D5" w14:textId="77777777" w:rsidR="00E41422" w:rsidRPr="006354A2" w:rsidRDefault="00E41422" w:rsidP="00532A3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sectPr w:rsidR="00E41422" w:rsidRPr="006354A2" w:rsidSect="0043193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2E1C2" w14:textId="77777777" w:rsidR="00625847" w:rsidRDefault="00625847" w:rsidP="00506AD4">
      <w:pPr>
        <w:spacing w:after="0" w:line="240" w:lineRule="auto"/>
      </w:pPr>
      <w:r>
        <w:separator/>
      </w:r>
    </w:p>
  </w:endnote>
  <w:endnote w:type="continuationSeparator" w:id="0">
    <w:p w14:paraId="36119C5F" w14:textId="77777777" w:rsidR="00625847" w:rsidRDefault="00625847" w:rsidP="00506AD4">
      <w:pPr>
        <w:spacing w:after="0" w:line="240" w:lineRule="auto"/>
      </w:pPr>
      <w:r>
        <w:continuationSeparator/>
      </w:r>
    </w:p>
  </w:endnote>
  <w:endnote w:type="continuationNotice" w:id="1">
    <w:p w14:paraId="4E12CC73" w14:textId="77777777" w:rsidR="00625847" w:rsidRDefault="006258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42B7E" w14:textId="77777777" w:rsidR="00FC4D77" w:rsidRPr="00483833" w:rsidRDefault="00FC4D77" w:rsidP="00FC4D77">
    <w:pPr>
      <w:pStyle w:val="Piedepgina"/>
      <w:rPr>
        <w:rFonts w:asciiTheme="majorHAnsi" w:hAnsiTheme="majorHAnsi" w:cstheme="majorHAnsi"/>
        <w:sz w:val="8"/>
        <w:szCs w:val="8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154"/>
      <w:gridCol w:w="850"/>
      <w:gridCol w:w="1811"/>
      <w:gridCol w:w="857"/>
      <w:gridCol w:w="401"/>
    </w:tblGrid>
    <w:tr w:rsidR="00FC4D77" w:rsidRPr="00483833" w14:paraId="513B9C0F" w14:textId="77777777" w:rsidTr="00580FFB">
      <w:trPr>
        <w:trHeight w:val="283"/>
      </w:trPr>
      <w:tc>
        <w:tcPr>
          <w:tcW w:w="2154" w:type="dxa"/>
          <w:vAlign w:val="center"/>
        </w:tcPr>
        <w:p w14:paraId="7E05549D" w14:textId="77777777" w:rsidR="00FC4D77" w:rsidRPr="00483833" w:rsidRDefault="00FC4D77" w:rsidP="00FC4D77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  <w:lang w:val="fr-FR"/>
            </w:rPr>
          </w:pPr>
          <w:r w:rsidRPr="00A264FA">
            <w:rPr>
              <w:rFonts w:ascii="Arial" w:hAnsi="Arial" w:cs="Arial"/>
              <w:b/>
              <w:bCs/>
              <w:sz w:val="16"/>
              <w:szCs w:val="16"/>
              <w:highlight w:val="lightGray"/>
              <w:lang w:val="fr-FR"/>
            </w:rPr>
            <w:t>IDU-LP-XXXX-XXX-20XX</w:t>
          </w:r>
        </w:p>
      </w:tc>
      <w:tc>
        <w:tcPr>
          <w:tcW w:w="850" w:type="dxa"/>
          <w:vAlign w:val="center"/>
        </w:tcPr>
        <w:p w14:paraId="2D8C150E" w14:textId="77777777" w:rsidR="00FC4D77" w:rsidRPr="00483833" w:rsidRDefault="00FC4D77" w:rsidP="00FC4D77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483833">
            <w:rPr>
              <w:rFonts w:ascii="Arial" w:hAnsi="Arial" w:cs="Arial"/>
              <w:b/>
              <w:bCs/>
              <w:color w:val="000000" w:themeColor="text1"/>
              <w:sz w:val="16"/>
              <w:szCs w:val="16"/>
            </w:rPr>
            <w:t>Código:</w:t>
          </w:r>
        </w:p>
      </w:tc>
      <w:tc>
        <w:tcPr>
          <w:tcW w:w="1811" w:type="dxa"/>
          <w:vAlign w:val="center"/>
        </w:tcPr>
        <w:p w14:paraId="7210840A" w14:textId="1E64EBDB" w:rsidR="00FC4D77" w:rsidRPr="00483833" w:rsidRDefault="00FC4D77" w:rsidP="00FC4D77">
          <w:pPr>
            <w:pStyle w:val="Piedepgina"/>
            <w:jc w:val="center"/>
            <w:rPr>
              <w:rFonts w:ascii="Arial" w:hAnsi="Arial" w:cs="Arial"/>
              <w:color w:val="767171" w:themeColor="background2" w:themeShade="80"/>
              <w:sz w:val="16"/>
              <w:szCs w:val="16"/>
            </w:rPr>
          </w:pPr>
          <w:r w:rsidRPr="00255DBF">
            <w:rPr>
              <w:rFonts w:cs="Arial"/>
              <w:color w:val="767171" w:themeColor="background2" w:themeShade="80"/>
              <w:sz w:val="16"/>
              <w:szCs w:val="16"/>
            </w:rPr>
            <w:t>CCE-EICP-FM-0</w:t>
          </w:r>
          <w:r>
            <w:rPr>
              <w:rFonts w:cs="Arial"/>
              <w:color w:val="767171" w:themeColor="background2" w:themeShade="80"/>
              <w:sz w:val="16"/>
              <w:szCs w:val="16"/>
            </w:rPr>
            <w:t>5</w:t>
          </w:r>
        </w:p>
      </w:tc>
      <w:tc>
        <w:tcPr>
          <w:tcW w:w="680" w:type="dxa"/>
          <w:vAlign w:val="center"/>
        </w:tcPr>
        <w:p w14:paraId="7EA6582F" w14:textId="77777777" w:rsidR="00FC4D77" w:rsidRPr="00483833" w:rsidRDefault="00FC4D77" w:rsidP="00FC4D77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483833">
            <w:rPr>
              <w:rFonts w:ascii="Arial" w:hAnsi="Arial" w:cs="Arial"/>
              <w:b/>
              <w:bCs/>
              <w:color w:val="000000" w:themeColor="text1"/>
              <w:sz w:val="16"/>
              <w:szCs w:val="16"/>
            </w:rPr>
            <w:t>Versión:</w:t>
          </w:r>
        </w:p>
      </w:tc>
      <w:tc>
        <w:tcPr>
          <w:tcW w:w="401" w:type="dxa"/>
          <w:vAlign w:val="center"/>
        </w:tcPr>
        <w:p w14:paraId="4E91FA49" w14:textId="7403617B" w:rsidR="00FC4D77" w:rsidRPr="00483833" w:rsidRDefault="00FC4D77" w:rsidP="00FC4D77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3</w:t>
          </w:r>
        </w:p>
      </w:tc>
    </w:tr>
  </w:tbl>
  <w:p w14:paraId="76DEC79C" w14:textId="77777777" w:rsidR="00FC4D77" w:rsidRPr="00BD4BEB" w:rsidRDefault="00FC4D77" w:rsidP="00FC4D77">
    <w:pPr>
      <w:pStyle w:val="Piedepgina"/>
      <w:rPr>
        <w:sz w:val="8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A6FF0" w14:textId="77777777" w:rsidR="00625847" w:rsidRDefault="00625847" w:rsidP="00506AD4">
      <w:pPr>
        <w:spacing w:after="0" w:line="240" w:lineRule="auto"/>
      </w:pPr>
      <w:r>
        <w:separator/>
      </w:r>
    </w:p>
  </w:footnote>
  <w:footnote w:type="continuationSeparator" w:id="0">
    <w:p w14:paraId="06C66030" w14:textId="77777777" w:rsidR="00625847" w:rsidRDefault="00625847" w:rsidP="00506AD4">
      <w:pPr>
        <w:spacing w:after="0" w:line="240" w:lineRule="auto"/>
      </w:pPr>
      <w:r>
        <w:continuationSeparator/>
      </w:r>
    </w:p>
  </w:footnote>
  <w:footnote w:type="continuationNotice" w:id="1">
    <w:p w14:paraId="4CA3AE04" w14:textId="77777777" w:rsidR="00625847" w:rsidRDefault="006258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5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1471"/>
      <w:gridCol w:w="2269"/>
      <w:gridCol w:w="1275"/>
      <w:gridCol w:w="1985"/>
    </w:tblGrid>
    <w:tr w:rsidR="00FC4D77" w:rsidRPr="00FC4D77" w14:paraId="28B9DC80" w14:textId="77777777" w:rsidTr="00580FFB">
      <w:trPr>
        <w:trHeight w:val="454"/>
      </w:trPr>
      <w:tc>
        <w:tcPr>
          <w:tcW w:w="1079" w:type="pct"/>
          <w:vMerge w:val="restart"/>
          <w:vAlign w:val="center"/>
        </w:tcPr>
        <w:p w14:paraId="22838ED4" w14:textId="77777777" w:rsidR="00FC4D77" w:rsidRPr="00FC4D77" w:rsidRDefault="00FC4D77" w:rsidP="00FC4D7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FC4D77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2DA04729" wp14:editId="78D6AED5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21" w:type="pct"/>
          <w:gridSpan w:val="4"/>
          <w:vAlign w:val="center"/>
        </w:tcPr>
        <w:p w14:paraId="58D516E8" w14:textId="77777777" w:rsidR="00FC4D77" w:rsidRPr="00FC4D77" w:rsidRDefault="00FC4D77" w:rsidP="00FC4D77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FC4D77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FORMATO 4 – CAPACIDAD FINANCIERA Y ORGANIZACIONAL PARA PERSONAS EXTRANJERAS SIN SUCURSAL O DOMICILIO EN COLOMBIA</w:t>
          </w:r>
        </w:p>
        <w:p w14:paraId="40CA3757" w14:textId="01DCB513" w:rsidR="00FC4D77" w:rsidRPr="00FC4D77" w:rsidRDefault="00FC4D77" w:rsidP="00FC4D77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FC4D77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LICITACIÓN DE OBRA PÚBLICA DE INFRAESTRUCTURA DE TRANSPORTE (VERSIÓN 4)</w:t>
          </w:r>
        </w:p>
      </w:tc>
    </w:tr>
    <w:tr w:rsidR="00FC4D77" w:rsidRPr="00FC4D77" w14:paraId="17212D91" w14:textId="77777777" w:rsidTr="00580FFB">
      <w:trPr>
        <w:trHeight w:val="283"/>
      </w:trPr>
      <w:tc>
        <w:tcPr>
          <w:tcW w:w="1079" w:type="pct"/>
          <w:vMerge/>
          <w:vAlign w:val="center"/>
        </w:tcPr>
        <w:p w14:paraId="7D4CD072" w14:textId="77777777" w:rsidR="00FC4D77" w:rsidRPr="00FC4D77" w:rsidRDefault="00FC4D77" w:rsidP="00FC4D7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824" w:type="pct"/>
          <w:vAlign w:val="center"/>
        </w:tcPr>
        <w:p w14:paraId="06E59D3A" w14:textId="77777777" w:rsidR="00FC4D77" w:rsidRPr="00FC4D77" w:rsidRDefault="00FC4D77" w:rsidP="00FC4D77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FC4D77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Código:</w:t>
          </w:r>
        </w:p>
      </w:tc>
      <w:tc>
        <w:tcPr>
          <w:tcW w:w="1271" w:type="pct"/>
          <w:vAlign w:val="center"/>
        </w:tcPr>
        <w:p w14:paraId="31CD7EA2" w14:textId="3306C1CF" w:rsidR="00FC4D77" w:rsidRPr="00FC4D77" w:rsidRDefault="00FC4D77" w:rsidP="00FC4D7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FC4D77">
            <w:rPr>
              <w:rFonts w:ascii="Arial" w:hAnsi="Arial" w:cs="Arial"/>
              <w:sz w:val="16"/>
              <w:szCs w:val="16"/>
              <w:lang w:val="es-MX"/>
            </w:rPr>
            <w:t>CCE-EICP-FM-0</w:t>
          </w:r>
          <w:r>
            <w:rPr>
              <w:rFonts w:ascii="Arial" w:hAnsi="Arial" w:cs="Arial"/>
              <w:sz w:val="16"/>
              <w:szCs w:val="16"/>
              <w:lang w:val="es-MX"/>
            </w:rPr>
            <w:t>5</w:t>
          </w:r>
        </w:p>
      </w:tc>
      <w:tc>
        <w:tcPr>
          <w:tcW w:w="714" w:type="pct"/>
          <w:vAlign w:val="center"/>
        </w:tcPr>
        <w:p w14:paraId="337FC80C" w14:textId="77777777" w:rsidR="00FC4D77" w:rsidRPr="00FC4D77" w:rsidRDefault="00FC4D77" w:rsidP="00FC4D7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FC4D77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112" w:type="pct"/>
          <w:vAlign w:val="center"/>
        </w:tcPr>
        <w:p w14:paraId="482A3ADE" w14:textId="77777777" w:rsidR="00FC4D77" w:rsidRPr="00FC4D77" w:rsidRDefault="00FC4D77" w:rsidP="00FC4D7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FC4D77">
            <w:rPr>
              <w:rFonts w:ascii="Arial" w:hAnsi="Arial" w:cs="Arial"/>
              <w:sz w:val="16"/>
              <w:szCs w:val="16"/>
            </w:rPr>
            <w:t xml:space="preserve">Página </w:t>
          </w:r>
          <w:r w:rsidRPr="00FC4D77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FC4D77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FC4D77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FC4D77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FC4D77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FC4D77">
            <w:rPr>
              <w:rFonts w:ascii="Arial" w:hAnsi="Arial" w:cs="Arial"/>
              <w:sz w:val="16"/>
              <w:szCs w:val="16"/>
            </w:rPr>
            <w:t xml:space="preserve"> de </w:t>
          </w:r>
          <w:r w:rsidRPr="00FC4D77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FC4D77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FC4D77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FC4D77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FC4D77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  <w:tr w:rsidR="00FC4D77" w:rsidRPr="00FC4D77" w14:paraId="60942019" w14:textId="77777777" w:rsidTr="00580FFB">
      <w:trPr>
        <w:trHeight w:val="283"/>
      </w:trPr>
      <w:tc>
        <w:tcPr>
          <w:tcW w:w="1079" w:type="pct"/>
          <w:vMerge/>
          <w:vAlign w:val="center"/>
        </w:tcPr>
        <w:p w14:paraId="6EDDE220" w14:textId="77777777" w:rsidR="00FC4D77" w:rsidRPr="00FC4D77" w:rsidRDefault="00FC4D77" w:rsidP="00FC4D7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824" w:type="pct"/>
          <w:vAlign w:val="center"/>
        </w:tcPr>
        <w:p w14:paraId="5138C648" w14:textId="77777777" w:rsidR="00FC4D77" w:rsidRPr="00FC4D77" w:rsidRDefault="00FC4D77" w:rsidP="00FC4D77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FC4D77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Versión No.:</w:t>
          </w:r>
        </w:p>
      </w:tc>
      <w:tc>
        <w:tcPr>
          <w:tcW w:w="3097" w:type="pct"/>
          <w:gridSpan w:val="3"/>
          <w:vAlign w:val="center"/>
        </w:tcPr>
        <w:p w14:paraId="0A1B9E4A" w14:textId="77777777" w:rsidR="00FC4D77" w:rsidRPr="00FC4D77" w:rsidRDefault="00FC4D77" w:rsidP="00FC4D77">
          <w:pPr>
            <w:pStyle w:val="Encabezado"/>
            <w:rPr>
              <w:rFonts w:ascii="Arial" w:hAnsi="Arial" w:cs="Arial"/>
              <w:sz w:val="16"/>
              <w:szCs w:val="16"/>
              <w:lang w:val="es-MX"/>
            </w:rPr>
          </w:pPr>
          <w:r w:rsidRPr="00FC4D77">
            <w:rPr>
              <w:rFonts w:ascii="Arial" w:hAnsi="Arial" w:cs="Arial"/>
              <w:sz w:val="16"/>
              <w:szCs w:val="16"/>
              <w:lang w:val="es-MX"/>
            </w:rPr>
            <w:t>4</w:t>
          </w:r>
        </w:p>
      </w:tc>
    </w:tr>
  </w:tbl>
  <w:p w14:paraId="3AC9F747" w14:textId="77777777" w:rsidR="00506AD4" w:rsidRPr="00FC4D77" w:rsidRDefault="00506AD4" w:rsidP="00FC4D77">
    <w:pPr>
      <w:pStyle w:val="Encabezado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413314880">
    <w:abstractNumId w:val="3"/>
  </w:num>
  <w:num w:numId="2" w16cid:durableId="287513169">
    <w:abstractNumId w:val="2"/>
  </w:num>
  <w:num w:numId="3" w16cid:durableId="1511069745">
    <w:abstractNumId w:val="1"/>
  </w:num>
  <w:num w:numId="4" w16cid:durableId="1518344467">
    <w:abstractNumId w:val="0"/>
  </w:num>
  <w:num w:numId="5" w16cid:durableId="14369460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2EFD"/>
    <w:rsid w:val="00075251"/>
    <w:rsid w:val="00091C3D"/>
    <w:rsid w:val="000926EE"/>
    <w:rsid w:val="000B1E7D"/>
    <w:rsid w:val="000B320B"/>
    <w:rsid w:val="000B4809"/>
    <w:rsid w:val="000B6371"/>
    <w:rsid w:val="000E7B70"/>
    <w:rsid w:val="000F4C53"/>
    <w:rsid w:val="00102169"/>
    <w:rsid w:val="00105FE1"/>
    <w:rsid w:val="00144E23"/>
    <w:rsid w:val="00157CF5"/>
    <w:rsid w:val="0019335D"/>
    <w:rsid w:val="001A151B"/>
    <w:rsid w:val="001A41BA"/>
    <w:rsid w:val="001A6694"/>
    <w:rsid w:val="001E3C9F"/>
    <w:rsid w:val="00224B35"/>
    <w:rsid w:val="00281FDB"/>
    <w:rsid w:val="00295007"/>
    <w:rsid w:val="0029786B"/>
    <w:rsid w:val="002A4F8B"/>
    <w:rsid w:val="002D3BD6"/>
    <w:rsid w:val="003059DC"/>
    <w:rsid w:val="00317915"/>
    <w:rsid w:val="00334135"/>
    <w:rsid w:val="00350948"/>
    <w:rsid w:val="0036338B"/>
    <w:rsid w:val="00364595"/>
    <w:rsid w:val="00387766"/>
    <w:rsid w:val="00390077"/>
    <w:rsid w:val="003A1F71"/>
    <w:rsid w:val="003A5299"/>
    <w:rsid w:val="003C38BB"/>
    <w:rsid w:val="003E1751"/>
    <w:rsid w:val="003E32C6"/>
    <w:rsid w:val="00406E03"/>
    <w:rsid w:val="0043129D"/>
    <w:rsid w:val="0043193F"/>
    <w:rsid w:val="00453436"/>
    <w:rsid w:val="0047440E"/>
    <w:rsid w:val="004779A7"/>
    <w:rsid w:val="004933E3"/>
    <w:rsid w:val="004A6F42"/>
    <w:rsid w:val="004B19C0"/>
    <w:rsid w:val="004C388D"/>
    <w:rsid w:val="004C3F99"/>
    <w:rsid w:val="004D3565"/>
    <w:rsid w:val="00500BF3"/>
    <w:rsid w:val="00506AD4"/>
    <w:rsid w:val="00510D9A"/>
    <w:rsid w:val="005139D6"/>
    <w:rsid w:val="00532A31"/>
    <w:rsid w:val="00535A0C"/>
    <w:rsid w:val="00557458"/>
    <w:rsid w:val="0056013E"/>
    <w:rsid w:val="00566EC7"/>
    <w:rsid w:val="0056713B"/>
    <w:rsid w:val="00592D29"/>
    <w:rsid w:val="00594BD9"/>
    <w:rsid w:val="005B04D9"/>
    <w:rsid w:val="005B7EDE"/>
    <w:rsid w:val="005D10C1"/>
    <w:rsid w:val="005E1DE3"/>
    <w:rsid w:val="00605DA4"/>
    <w:rsid w:val="00607E5D"/>
    <w:rsid w:val="00613AF0"/>
    <w:rsid w:val="00625847"/>
    <w:rsid w:val="006354A2"/>
    <w:rsid w:val="006471DB"/>
    <w:rsid w:val="00650CC4"/>
    <w:rsid w:val="00657EFA"/>
    <w:rsid w:val="006A2401"/>
    <w:rsid w:val="006C1B68"/>
    <w:rsid w:val="006F2A7E"/>
    <w:rsid w:val="006F4B28"/>
    <w:rsid w:val="006F4C24"/>
    <w:rsid w:val="00703AD8"/>
    <w:rsid w:val="00712C50"/>
    <w:rsid w:val="007364DD"/>
    <w:rsid w:val="007367B0"/>
    <w:rsid w:val="00773ADF"/>
    <w:rsid w:val="00793FA3"/>
    <w:rsid w:val="007A69ED"/>
    <w:rsid w:val="007C0CA9"/>
    <w:rsid w:val="007C28F6"/>
    <w:rsid w:val="007C7B1D"/>
    <w:rsid w:val="007E6F43"/>
    <w:rsid w:val="007F667B"/>
    <w:rsid w:val="00801CD4"/>
    <w:rsid w:val="00821603"/>
    <w:rsid w:val="0082772B"/>
    <w:rsid w:val="00833004"/>
    <w:rsid w:val="00841760"/>
    <w:rsid w:val="00851027"/>
    <w:rsid w:val="008718BC"/>
    <w:rsid w:val="0088041F"/>
    <w:rsid w:val="008B6C73"/>
    <w:rsid w:val="008C5F62"/>
    <w:rsid w:val="008C7198"/>
    <w:rsid w:val="008E07A2"/>
    <w:rsid w:val="00910C43"/>
    <w:rsid w:val="00942CC9"/>
    <w:rsid w:val="00960CD2"/>
    <w:rsid w:val="009648FC"/>
    <w:rsid w:val="00967224"/>
    <w:rsid w:val="009A76EC"/>
    <w:rsid w:val="009B5E70"/>
    <w:rsid w:val="009C5333"/>
    <w:rsid w:val="009F1DD7"/>
    <w:rsid w:val="009F2186"/>
    <w:rsid w:val="00A12C6C"/>
    <w:rsid w:val="00A264FA"/>
    <w:rsid w:val="00A43EDB"/>
    <w:rsid w:val="00A70104"/>
    <w:rsid w:val="00A73C77"/>
    <w:rsid w:val="00AA5072"/>
    <w:rsid w:val="00AE75BE"/>
    <w:rsid w:val="00AF240A"/>
    <w:rsid w:val="00AF2EBF"/>
    <w:rsid w:val="00AF6EB6"/>
    <w:rsid w:val="00B014D9"/>
    <w:rsid w:val="00B26217"/>
    <w:rsid w:val="00B80CA7"/>
    <w:rsid w:val="00B842A7"/>
    <w:rsid w:val="00C04ED3"/>
    <w:rsid w:val="00C14F87"/>
    <w:rsid w:val="00C17C1E"/>
    <w:rsid w:val="00C23CAB"/>
    <w:rsid w:val="00C544AA"/>
    <w:rsid w:val="00C63BE4"/>
    <w:rsid w:val="00C933CE"/>
    <w:rsid w:val="00CD744C"/>
    <w:rsid w:val="00D16993"/>
    <w:rsid w:val="00D37A6E"/>
    <w:rsid w:val="00D4785F"/>
    <w:rsid w:val="00D60287"/>
    <w:rsid w:val="00D6289C"/>
    <w:rsid w:val="00D91BD2"/>
    <w:rsid w:val="00D94ACF"/>
    <w:rsid w:val="00DB1B14"/>
    <w:rsid w:val="00DB4E07"/>
    <w:rsid w:val="00DD1EB6"/>
    <w:rsid w:val="00E0353E"/>
    <w:rsid w:val="00E22DDB"/>
    <w:rsid w:val="00E41422"/>
    <w:rsid w:val="00E47A67"/>
    <w:rsid w:val="00E94F12"/>
    <w:rsid w:val="00EB720D"/>
    <w:rsid w:val="00EC4EA2"/>
    <w:rsid w:val="00F01D7E"/>
    <w:rsid w:val="00F02745"/>
    <w:rsid w:val="00F22702"/>
    <w:rsid w:val="00F609C9"/>
    <w:rsid w:val="00F657CA"/>
    <w:rsid w:val="00FC4D77"/>
    <w:rsid w:val="00FC5A61"/>
    <w:rsid w:val="00FD34F1"/>
    <w:rsid w:val="0E057A87"/>
    <w:rsid w:val="6454C386"/>
    <w:rsid w:val="64BD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RDefault="004A6F42" w:rsidP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RDefault="004A6F42" w:rsidP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RDefault="004A6F42" w:rsidP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0B6371"/>
    <w:rsid w:val="001A0E78"/>
    <w:rsid w:val="00491509"/>
    <w:rsid w:val="004A6F42"/>
    <w:rsid w:val="004B32A0"/>
    <w:rsid w:val="005139D6"/>
    <w:rsid w:val="00515B41"/>
    <w:rsid w:val="00603776"/>
    <w:rsid w:val="00642F4C"/>
    <w:rsid w:val="007504D9"/>
    <w:rsid w:val="007A77A2"/>
    <w:rsid w:val="007E2019"/>
    <w:rsid w:val="0087540F"/>
    <w:rsid w:val="00903593"/>
    <w:rsid w:val="009F522A"/>
    <w:rsid w:val="00CF67DC"/>
    <w:rsid w:val="00D753E6"/>
    <w:rsid w:val="00E10925"/>
    <w:rsid w:val="00EB05F0"/>
    <w:rsid w:val="00F338B2"/>
    <w:rsid w:val="00F73403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195900-6383-465A-97E2-2CDEAADFA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491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8</cp:revision>
  <cp:lastPrinted>2020-11-27T18:52:00Z</cp:lastPrinted>
  <dcterms:created xsi:type="dcterms:W3CDTF">2022-08-02T17:29:00Z</dcterms:created>
  <dcterms:modified xsi:type="dcterms:W3CDTF">2025-05-23T21:44:00Z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